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B3E21F" w14:textId="77777777" w:rsidR="006153AD" w:rsidRPr="00442656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outlineLvl w:val="0"/>
        <w:rPr>
          <w:rFonts w:eastAsiaTheme="minorHAnsi"/>
          <w:b/>
          <w:color w:val="auto"/>
          <w:sz w:val="24"/>
          <w:szCs w:val="24"/>
          <w:lang w:eastAsia="en-US"/>
        </w:rPr>
      </w:pPr>
      <w:r w:rsidRPr="00442656">
        <w:rPr>
          <w:rFonts w:eastAsiaTheme="minorHAnsi"/>
          <w:b/>
          <w:color w:val="auto"/>
          <w:sz w:val="24"/>
          <w:szCs w:val="24"/>
          <w:lang w:eastAsia="en-US"/>
        </w:rPr>
        <w:t>Согласовано»                                                                                                               «Утверждаю»</w:t>
      </w:r>
    </w:p>
    <w:p w14:paraId="24F68313" w14:textId="77777777" w:rsidR="006153AD" w:rsidRPr="00442656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jc w:val="left"/>
        <w:outlineLvl w:val="0"/>
        <w:rPr>
          <w:rFonts w:eastAsiaTheme="minorHAnsi"/>
          <w:b/>
          <w:color w:val="auto"/>
          <w:sz w:val="24"/>
          <w:szCs w:val="24"/>
          <w:lang w:eastAsia="en-US"/>
        </w:rPr>
      </w:pPr>
      <w:r w:rsidRPr="00442656">
        <w:rPr>
          <w:rFonts w:eastAsiaTheme="minorHAnsi"/>
          <w:b/>
          <w:color w:val="auto"/>
          <w:sz w:val="24"/>
          <w:szCs w:val="24"/>
          <w:lang w:eastAsia="en-US"/>
        </w:rPr>
        <w:t xml:space="preserve">Председатель профсоюзного комитета                                                     </w:t>
      </w:r>
      <w:proofErr w:type="spellStart"/>
      <w:r w:rsidRPr="00442656">
        <w:rPr>
          <w:rFonts w:eastAsiaTheme="minorHAnsi"/>
          <w:b/>
          <w:color w:val="auto"/>
          <w:sz w:val="24"/>
          <w:szCs w:val="24"/>
          <w:lang w:eastAsia="en-US"/>
        </w:rPr>
        <w:t>И.о.директора</w:t>
      </w:r>
      <w:proofErr w:type="spellEnd"/>
      <w:r w:rsidRPr="00442656">
        <w:rPr>
          <w:rFonts w:eastAsiaTheme="minorHAnsi"/>
          <w:b/>
          <w:color w:val="auto"/>
          <w:sz w:val="24"/>
          <w:szCs w:val="24"/>
          <w:lang w:eastAsia="en-US"/>
        </w:rPr>
        <w:t xml:space="preserve">                           организации ГКУ «РКЦСОН»                                      </w:t>
      </w:r>
      <w:r>
        <w:rPr>
          <w:rFonts w:eastAsiaTheme="minorHAnsi"/>
          <w:b/>
          <w:color w:val="auto"/>
          <w:sz w:val="24"/>
          <w:szCs w:val="24"/>
          <w:lang w:eastAsia="en-US"/>
        </w:rPr>
        <w:t xml:space="preserve"> </w:t>
      </w:r>
      <w:r w:rsidRPr="00442656">
        <w:rPr>
          <w:rFonts w:eastAsiaTheme="minorHAnsi"/>
          <w:b/>
          <w:color w:val="auto"/>
          <w:sz w:val="24"/>
          <w:szCs w:val="24"/>
          <w:lang w:eastAsia="en-US"/>
        </w:rPr>
        <w:t xml:space="preserve">     ГКУ «РКЦСОН» МТ и СЗ КБР</w:t>
      </w:r>
    </w:p>
    <w:p w14:paraId="200F3224" w14:textId="77777777" w:rsidR="006153AD" w:rsidRPr="00442656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jc w:val="left"/>
        <w:outlineLvl w:val="0"/>
        <w:rPr>
          <w:rFonts w:eastAsiaTheme="minorHAnsi"/>
          <w:b/>
          <w:color w:val="auto"/>
          <w:sz w:val="24"/>
          <w:szCs w:val="24"/>
          <w:lang w:eastAsia="en-US"/>
        </w:rPr>
      </w:pPr>
      <w:r w:rsidRPr="00442656">
        <w:rPr>
          <w:rFonts w:eastAsiaTheme="minorHAnsi"/>
          <w:b/>
          <w:color w:val="auto"/>
          <w:sz w:val="24"/>
          <w:szCs w:val="24"/>
          <w:lang w:eastAsia="en-US"/>
        </w:rPr>
        <w:t xml:space="preserve">МТ и СЗ КБР                                                                                     </w:t>
      </w:r>
      <w:r>
        <w:rPr>
          <w:rFonts w:eastAsiaTheme="minorHAnsi"/>
          <w:b/>
          <w:color w:val="auto"/>
          <w:sz w:val="24"/>
          <w:szCs w:val="24"/>
          <w:lang w:eastAsia="en-US"/>
        </w:rPr>
        <w:t xml:space="preserve">     </w:t>
      </w:r>
      <w:r w:rsidRPr="00442656">
        <w:rPr>
          <w:rFonts w:eastAsiaTheme="minorHAnsi"/>
          <w:b/>
          <w:color w:val="auto"/>
          <w:sz w:val="24"/>
          <w:szCs w:val="24"/>
          <w:lang w:eastAsia="en-US"/>
        </w:rPr>
        <w:t xml:space="preserve">       </w:t>
      </w:r>
      <w:r>
        <w:rPr>
          <w:rFonts w:eastAsiaTheme="minorHAnsi"/>
          <w:b/>
          <w:color w:val="auto"/>
          <w:sz w:val="24"/>
          <w:szCs w:val="24"/>
          <w:lang w:eastAsia="en-US"/>
        </w:rPr>
        <w:t xml:space="preserve">  </w:t>
      </w:r>
      <w:r w:rsidRPr="00442656">
        <w:rPr>
          <w:rFonts w:eastAsiaTheme="minorHAnsi"/>
          <w:b/>
          <w:color w:val="auto"/>
          <w:sz w:val="24"/>
          <w:szCs w:val="24"/>
          <w:lang w:eastAsia="en-US"/>
        </w:rPr>
        <w:t xml:space="preserve"> Приложение № </w:t>
      </w:r>
      <w:r>
        <w:rPr>
          <w:rFonts w:eastAsiaTheme="minorHAnsi"/>
          <w:b/>
          <w:color w:val="auto"/>
          <w:sz w:val="24"/>
          <w:szCs w:val="24"/>
          <w:lang w:eastAsia="en-US"/>
        </w:rPr>
        <w:t>1</w:t>
      </w:r>
      <w:r w:rsidRPr="00442656">
        <w:rPr>
          <w:rFonts w:eastAsiaTheme="minorHAnsi"/>
          <w:b/>
          <w:color w:val="auto"/>
          <w:sz w:val="24"/>
          <w:szCs w:val="24"/>
          <w:lang w:eastAsia="en-US"/>
        </w:rPr>
        <w:t xml:space="preserve"> </w:t>
      </w:r>
    </w:p>
    <w:p w14:paraId="02035870" w14:textId="77777777" w:rsidR="006153AD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jc w:val="right"/>
        <w:rPr>
          <w:rFonts w:eastAsiaTheme="minorHAnsi"/>
          <w:b/>
          <w:color w:val="auto"/>
          <w:sz w:val="24"/>
          <w:szCs w:val="24"/>
          <w:lang w:eastAsia="en-US"/>
        </w:rPr>
      </w:pPr>
      <w:r w:rsidRPr="00E44405">
        <w:rPr>
          <w:rFonts w:eastAsiaTheme="minorHAnsi"/>
          <w:b/>
          <w:color w:val="auto"/>
          <w:sz w:val="24"/>
          <w:szCs w:val="24"/>
          <w:lang w:eastAsia="en-US"/>
        </w:rPr>
        <w:t xml:space="preserve">                                                                                                 к </w:t>
      </w:r>
      <w:r>
        <w:rPr>
          <w:rFonts w:eastAsiaTheme="minorHAnsi"/>
          <w:b/>
          <w:color w:val="auto"/>
          <w:sz w:val="24"/>
          <w:szCs w:val="24"/>
          <w:lang w:eastAsia="en-US"/>
        </w:rPr>
        <w:t xml:space="preserve">правилам внутреннего </w:t>
      </w:r>
    </w:p>
    <w:p w14:paraId="55646D7E" w14:textId="77777777" w:rsidR="006153AD" w:rsidRPr="003A25F0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jc w:val="right"/>
        <w:rPr>
          <w:rFonts w:eastAsiaTheme="minorEastAsia"/>
          <w:b/>
          <w:bCs/>
          <w:color w:val="auto"/>
          <w:sz w:val="24"/>
          <w:szCs w:val="24"/>
        </w:rPr>
      </w:pPr>
      <w:r>
        <w:rPr>
          <w:rFonts w:eastAsiaTheme="minorHAnsi"/>
          <w:b/>
          <w:color w:val="auto"/>
          <w:sz w:val="24"/>
          <w:szCs w:val="24"/>
          <w:lang w:eastAsia="en-US"/>
        </w:rPr>
        <w:t>трудового распорядка</w:t>
      </w:r>
    </w:p>
    <w:p w14:paraId="08C96C72" w14:textId="77777777" w:rsidR="006153AD" w:rsidRPr="00442656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HAnsi"/>
          <w:b/>
          <w:color w:val="auto"/>
          <w:sz w:val="24"/>
          <w:szCs w:val="24"/>
          <w:lang w:eastAsia="en-US"/>
        </w:rPr>
      </w:pPr>
      <w:r w:rsidRPr="00442656">
        <w:rPr>
          <w:rFonts w:eastAsiaTheme="minorHAnsi"/>
          <w:b/>
          <w:color w:val="auto"/>
          <w:sz w:val="24"/>
          <w:szCs w:val="24"/>
          <w:lang w:eastAsia="en-US"/>
        </w:rPr>
        <w:t xml:space="preserve">«11» июля 2023г.                                                                             </w:t>
      </w:r>
      <w:r>
        <w:rPr>
          <w:rFonts w:eastAsiaTheme="minorHAnsi"/>
          <w:b/>
          <w:color w:val="auto"/>
          <w:sz w:val="24"/>
          <w:szCs w:val="24"/>
          <w:lang w:eastAsia="en-US"/>
        </w:rPr>
        <w:t xml:space="preserve">     </w:t>
      </w:r>
      <w:r w:rsidRPr="00442656">
        <w:rPr>
          <w:rFonts w:eastAsiaTheme="minorHAnsi"/>
          <w:b/>
          <w:color w:val="auto"/>
          <w:sz w:val="24"/>
          <w:szCs w:val="24"/>
          <w:lang w:eastAsia="en-US"/>
        </w:rPr>
        <w:t xml:space="preserve">           «11» июля 2023г. </w:t>
      </w:r>
    </w:p>
    <w:p w14:paraId="32520A96" w14:textId="77777777" w:rsidR="006153AD" w:rsidRPr="00442656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HAnsi"/>
          <w:b/>
          <w:bCs/>
          <w:color w:val="auto"/>
          <w:sz w:val="24"/>
          <w:szCs w:val="24"/>
          <w:lang w:eastAsia="en-US"/>
        </w:rPr>
      </w:pPr>
      <w:r w:rsidRPr="00442656">
        <w:rPr>
          <w:rFonts w:eastAsiaTheme="minorHAnsi"/>
          <w:b/>
          <w:color w:val="auto"/>
          <w:sz w:val="24"/>
          <w:szCs w:val="24"/>
          <w:lang w:eastAsia="en-US"/>
        </w:rPr>
        <w:t xml:space="preserve">__________ М.М. </w:t>
      </w:r>
      <w:proofErr w:type="spellStart"/>
      <w:r w:rsidRPr="00442656">
        <w:rPr>
          <w:rFonts w:eastAsiaTheme="minorHAnsi"/>
          <w:b/>
          <w:color w:val="auto"/>
          <w:sz w:val="24"/>
          <w:szCs w:val="24"/>
          <w:lang w:eastAsia="en-US"/>
        </w:rPr>
        <w:t>Шогенцукова</w:t>
      </w:r>
      <w:proofErr w:type="spellEnd"/>
      <w:r w:rsidRPr="00442656">
        <w:rPr>
          <w:rFonts w:eastAsiaTheme="minorHAnsi"/>
          <w:b/>
          <w:color w:val="auto"/>
          <w:sz w:val="24"/>
          <w:szCs w:val="24"/>
          <w:lang w:eastAsia="en-US"/>
        </w:rPr>
        <w:t xml:space="preserve">                                  </w:t>
      </w:r>
      <w:r>
        <w:rPr>
          <w:rFonts w:eastAsiaTheme="minorHAnsi"/>
          <w:b/>
          <w:color w:val="auto"/>
          <w:sz w:val="24"/>
          <w:szCs w:val="24"/>
          <w:lang w:eastAsia="en-US"/>
        </w:rPr>
        <w:t xml:space="preserve">     </w:t>
      </w:r>
      <w:r w:rsidRPr="00442656">
        <w:rPr>
          <w:rFonts w:eastAsiaTheme="minorHAnsi"/>
          <w:b/>
          <w:color w:val="auto"/>
          <w:sz w:val="24"/>
          <w:szCs w:val="24"/>
          <w:lang w:eastAsia="en-US"/>
        </w:rPr>
        <w:t xml:space="preserve">         _____________М.М. </w:t>
      </w:r>
      <w:proofErr w:type="spellStart"/>
      <w:r w:rsidRPr="00442656">
        <w:rPr>
          <w:rFonts w:eastAsiaTheme="minorHAnsi"/>
          <w:b/>
          <w:color w:val="auto"/>
          <w:sz w:val="24"/>
          <w:szCs w:val="24"/>
          <w:lang w:eastAsia="en-US"/>
        </w:rPr>
        <w:t>Абитов</w:t>
      </w:r>
      <w:proofErr w:type="spellEnd"/>
    </w:p>
    <w:p w14:paraId="106CE6AD" w14:textId="77777777" w:rsidR="006153AD" w:rsidRDefault="006153AD" w:rsidP="006153AD">
      <w:pPr>
        <w:widowControl w:val="0"/>
        <w:autoSpaceDE w:val="0"/>
        <w:autoSpaceDN w:val="0"/>
        <w:spacing w:after="0" w:line="240" w:lineRule="auto"/>
        <w:ind w:left="0" w:firstLine="0"/>
        <w:jc w:val="center"/>
        <w:rPr>
          <w:rFonts w:eastAsiaTheme="minorEastAsia"/>
          <w:b/>
          <w:color w:val="auto"/>
          <w:szCs w:val="28"/>
        </w:rPr>
      </w:pPr>
    </w:p>
    <w:p w14:paraId="3CDA2795" w14:textId="77777777" w:rsidR="006153AD" w:rsidRDefault="006153AD" w:rsidP="006153AD">
      <w:pPr>
        <w:widowControl w:val="0"/>
        <w:autoSpaceDE w:val="0"/>
        <w:autoSpaceDN w:val="0"/>
        <w:spacing w:after="0" w:line="240" w:lineRule="auto"/>
        <w:ind w:left="0" w:firstLine="540"/>
        <w:rPr>
          <w:rFonts w:eastAsiaTheme="minorEastAsia"/>
          <w:color w:val="auto"/>
          <w:szCs w:val="28"/>
        </w:rPr>
      </w:pPr>
    </w:p>
    <w:p w14:paraId="182D4377" w14:textId="77777777" w:rsidR="006153AD" w:rsidRDefault="006153AD" w:rsidP="006153AD">
      <w:pPr>
        <w:widowControl w:val="0"/>
        <w:autoSpaceDE w:val="0"/>
        <w:autoSpaceDN w:val="0"/>
        <w:spacing w:after="0" w:line="240" w:lineRule="auto"/>
        <w:ind w:left="0" w:firstLine="540"/>
        <w:rPr>
          <w:rFonts w:eastAsiaTheme="minorEastAsia"/>
          <w:color w:val="auto"/>
          <w:szCs w:val="28"/>
        </w:rPr>
      </w:pPr>
    </w:p>
    <w:p w14:paraId="1B81F8E2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6435C8F8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7E6BCE3F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08D44645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Г Р А Ф И К     Р А Б О Т Ы</w:t>
      </w:r>
    </w:p>
    <w:p w14:paraId="52987073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 xml:space="preserve"> Государственное казенное учреждени</w:t>
      </w:r>
      <w:r>
        <w:rPr>
          <w:rFonts w:eastAsiaTheme="minorHAnsi"/>
          <w:b/>
          <w:bCs/>
          <w:color w:val="auto"/>
          <w:szCs w:val="28"/>
          <w:lang w:eastAsia="en-US"/>
        </w:rPr>
        <w:t>е</w:t>
      </w:r>
      <w:r w:rsidRPr="0026151C">
        <w:rPr>
          <w:rFonts w:eastAsiaTheme="minorHAnsi"/>
          <w:b/>
          <w:bCs/>
          <w:color w:val="auto"/>
          <w:szCs w:val="28"/>
          <w:lang w:eastAsia="en-US"/>
        </w:rPr>
        <w:t xml:space="preserve"> </w:t>
      </w:r>
    </w:p>
    <w:p w14:paraId="3D1ECC23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 xml:space="preserve">«Республиканского комплексного центра по социальному обслуживанию населения» </w:t>
      </w:r>
    </w:p>
    <w:p w14:paraId="618A24D1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и подведомственных ему филиалов</w:t>
      </w:r>
    </w:p>
    <w:p w14:paraId="0BB3586B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МТ и СЗ КБР</w:t>
      </w:r>
    </w:p>
    <w:p w14:paraId="7A53C953" w14:textId="77777777" w:rsidR="006153AD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7B5F67CA" w14:textId="77777777" w:rsidR="006153AD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161DAD4B" w14:textId="77777777" w:rsidR="006153AD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0B8DC1EF" w14:textId="77777777" w:rsidR="006153AD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58559D54" w14:textId="77777777" w:rsidR="006153AD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67817F7F" w14:textId="77777777" w:rsidR="006153AD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6E051F20" w14:textId="77777777" w:rsidR="006153AD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5587EF5B" w14:textId="77777777" w:rsidR="006153AD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5AF66314" w14:textId="77777777" w:rsidR="006153AD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3943DB1F" w14:textId="77777777" w:rsidR="006153AD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7B39FA77" w14:textId="77777777" w:rsidR="006153AD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7A4AAEFF" w14:textId="77777777" w:rsidR="006153AD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1E2871F0" w14:textId="77777777" w:rsidR="006153AD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10A7BD10" w14:textId="77777777" w:rsidR="006153AD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0E0CBD1F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19C00B7B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Г Р А Ф И К    Р А Б О Т Ы.</w:t>
      </w:r>
    </w:p>
    <w:p w14:paraId="77853084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ГКУ «РКЦСОН» МТ и СЗ КБР. </w:t>
      </w:r>
    </w:p>
    <w:p w14:paraId="4BA3390E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4FD0A6BA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Учетный период: год.</w:t>
      </w:r>
    </w:p>
    <w:p w14:paraId="129902D8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130EC0B5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Выходные: суббота, воскресенье</w:t>
      </w:r>
    </w:p>
    <w:p w14:paraId="3803A7FC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7F504C47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Продолжительность ежедневной работы - 8 часов</w:t>
      </w:r>
    </w:p>
    <w:p w14:paraId="468B48E9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6878FC11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Продолжительность перерыва для отдыха и питания - 1 час</w:t>
      </w:r>
    </w:p>
    <w:p w14:paraId="046B07D3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с 13ч. 00 мин. до 14 ч 00 мин.</w:t>
      </w:r>
    </w:p>
    <w:p w14:paraId="1917CF7E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417FE433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Время начала работы: 09</w:t>
      </w:r>
      <w:bookmarkStart w:id="0" w:name="_GoBack"/>
      <w:bookmarkEnd w:id="0"/>
      <w:r w:rsidRPr="0026151C">
        <w:rPr>
          <w:rFonts w:eastAsiaTheme="minorHAnsi"/>
          <w:b/>
          <w:bCs/>
          <w:color w:val="auto"/>
          <w:szCs w:val="28"/>
          <w:lang w:eastAsia="en-US"/>
        </w:rPr>
        <w:t xml:space="preserve"> ч 00 мин.</w:t>
      </w:r>
    </w:p>
    <w:p w14:paraId="626240AE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6E585057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Время окончания работы: 18 ч 00 мин</w:t>
      </w:r>
    </w:p>
    <w:p w14:paraId="4D0F007B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color w:val="auto"/>
          <w:szCs w:val="28"/>
          <w:lang w:eastAsia="en-US"/>
        </w:rPr>
      </w:pPr>
    </w:p>
    <w:p w14:paraId="539257A8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>С графиком работы ознакомлен(а) ___________     «___» __________2023г.</w:t>
      </w:r>
    </w:p>
    <w:p w14:paraId="3039B43B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proofErr w:type="spellStart"/>
      <w:r>
        <w:rPr>
          <w:rFonts w:eastAsiaTheme="minorHAnsi"/>
          <w:color w:val="auto"/>
          <w:szCs w:val="28"/>
          <w:lang w:eastAsia="en-US"/>
        </w:rPr>
        <w:t>И.о</w:t>
      </w:r>
      <w:proofErr w:type="spellEnd"/>
      <w:r>
        <w:rPr>
          <w:rFonts w:eastAsiaTheme="minorHAnsi"/>
          <w:color w:val="auto"/>
          <w:szCs w:val="28"/>
          <w:lang w:eastAsia="en-US"/>
        </w:rPr>
        <w:t xml:space="preserve">. директора  _________________ </w:t>
      </w:r>
      <w:proofErr w:type="spellStart"/>
      <w:r>
        <w:rPr>
          <w:rFonts w:eastAsiaTheme="minorHAnsi"/>
          <w:color w:val="auto"/>
          <w:szCs w:val="28"/>
          <w:lang w:eastAsia="en-US"/>
        </w:rPr>
        <w:t>М.М.Абитов</w:t>
      </w:r>
      <w:proofErr w:type="spellEnd"/>
      <w:r>
        <w:rPr>
          <w:rFonts w:eastAsiaTheme="minorHAnsi"/>
          <w:color w:val="auto"/>
          <w:szCs w:val="28"/>
          <w:lang w:eastAsia="en-US"/>
        </w:rPr>
        <w:t>.</w:t>
      </w:r>
    </w:p>
    <w:p w14:paraId="30C3FA00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>ГКУ «РКЦСОН» МТ и СЗ КБР</w:t>
      </w:r>
    </w:p>
    <w:p w14:paraId="695A9F2D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54995EA2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1AD04C2A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44069C88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4CAFECDD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141EC3DD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7B4CA623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468E770A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62798AE1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6BD1C82E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69F982DF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241E9016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438A651F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2F563AE4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  <w:bookmarkStart w:id="1" w:name="_Hlk134105815"/>
      <w:r w:rsidRPr="0026151C">
        <w:rPr>
          <w:rFonts w:eastAsiaTheme="minorHAnsi"/>
          <w:b/>
          <w:bCs/>
          <w:color w:val="auto"/>
          <w:szCs w:val="28"/>
          <w:lang w:eastAsia="en-US"/>
        </w:rPr>
        <w:lastRenderedPageBreak/>
        <w:t>Г Р А Ф И К    Р А Б О Т Ы.</w:t>
      </w:r>
    </w:p>
    <w:p w14:paraId="1A1E147F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>ГКУ «РКЦСОН филиал по г.о. Нальчик»</w:t>
      </w:r>
    </w:p>
    <w:p w14:paraId="0F05138C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МТ и СЗ КБР. </w:t>
      </w:r>
    </w:p>
    <w:p w14:paraId="50CB994E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2DC52F10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Учетный период: год.</w:t>
      </w:r>
    </w:p>
    <w:p w14:paraId="00AB379B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4380F107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Выходные: суббота, воскресенье</w:t>
      </w:r>
    </w:p>
    <w:p w14:paraId="44AB6A77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7F204320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Продолжительность ежедневной работы - 8 часов</w:t>
      </w:r>
    </w:p>
    <w:p w14:paraId="13BC120C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310D0DBC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Продолжительность перерыва для отдыха и питания - 1 час</w:t>
      </w:r>
    </w:p>
    <w:p w14:paraId="5CD4A1B0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с 13ч. 00 мин. до 14 ч 00 мин.</w:t>
      </w:r>
    </w:p>
    <w:p w14:paraId="644BC636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49FFE753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Время начала работы: 09 ч 00 мин.</w:t>
      </w:r>
    </w:p>
    <w:p w14:paraId="795A2F98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13E0CF43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Время окончания работы: 18 ч 00 мин</w:t>
      </w:r>
    </w:p>
    <w:p w14:paraId="327BE654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563FE5B4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>С графиком ознакомлен (а) ___________        «___» _______2023г.</w:t>
      </w:r>
    </w:p>
    <w:p w14:paraId="6C5C0547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Зам директора </w:t>
      </w:r>
    </w:p>
    <w:p w14:paraId="21435B4C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ГКУ «РКЦСОН филиал по г.о. Нальчик» </w:t>
      </w:r>
    </w:p>
    <w:p w14:paraId="301238AB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>МТ и СЗ КБР.</w:t>
      </w:r>
      <w:r>
        <w:rPr>
          <w:rFonts w:eastAsiaTheme="minorHAnsi"/>
          <w:color w:val="auto"/>
          <w:szCs w:val="28"/>
          <w:lang w:eastAsia="en-US"/>
        </w:rPr>
        <w:t xml:space="preserve"> ______________ Л.А. Шогенова.</w:t>
      </w:r>
    </w:p>
    <w:bookmarkEnd w:id="1"/>
    <w:p w14:paraId="4614CB97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26D34709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1258DC52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7608E42B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4E26302B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2A12C6DA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2D635BE2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57C8B9E7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4A90B3BA" w14:textId="77777777" w:rsidR="000309EE" w:rsidRDefault="000309EE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2C4BB41F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6F49E306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00974E40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47A1A479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1F2F8AC8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lastRenderedPageBreak/>
        <w:t>Г Р А Ф И К    Р А Б О Т Ы.</w:t>
      </w:r>
    </w:p>
    <w:p w14:paraId="7DEBCAE8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>ГКУ «РКЦСОН филиал по г.о. Прохладный»</w:t>
      </w:r>
    </w:p>
    <w:p w14:paraId="59D42595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МТ и СЗ КБР. </w:t>
      </w:r>
    </w:p>
    <w:p w14:paraId="3AB2B659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750A396A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Учетный период: год.</w:t>
      </w:r>
    </w:p>
    <w:p w14:paraId="2449837B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3345D5C8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Выходные: суббота, воскресенье</w:t>
      </w:r>
    </w:p>
    <w:p w14:paraId="19273A2B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10EF354D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Продолжительность ежедневной работы - 8 часов</w:t>
      </w:r>
    </w:p>
    <w:p w14:paraId="43DC8EDC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7F615720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Продолжительность перерыва для отдыха и питания - 1 час</w:t>
      </w:r>
    </w:p>
    <w:p w14:paraId="54585239" w14:textId="56208383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с 1</w:t>
      </w:r>
      <w:r w:rsidR="00197ACF">
        <w:rPr>
          <w:rFonts w:eastAsiaTheme="minorHAnsi"/>
          <w:b/>
          <w:bCs/>
          <w:color w:val="auto"/>
          <w:szCs w:val="28"/>
          <w:lang w:eastAsia="en-US"/>
        </w:rPr>
        <w:t>2</w:t>
      </w:r>
      <w:r w:rsidRPr="0026151C">
        <w:rPr>
          <w:rFonts w:eastAsiaTheme="minorHAnsi"/>
          <w:b/>
          <w:bCs/>
          <w:color w:val="auto"/>
          <w:szCs w:val="28"/>
          <w:lang w:eastAsia="en-US"/>
        </w:rPr>
        <w:t>ч. 00 мин. до 1</w:t>
      </w:r>
      <w:r w:rsidR="00197ACF">
        <w:rPr>
          <w:rFonts w:eastAsiaTheme="minorHAnsi"/>
          <w:b/>
          <w:bCs/>
          <w:color w:val="auto"/>
          <w:szCs w:val="28"/>
          <w:lang w:eastAsia="en-US"/>
        </w:rPr>
        <w:t>3</w:t>
      </w:r>
      <w:r w:rsidRPr="0026151C">
        <w:rPr>
          <w:rFonts w:eastAsiaTheme="minorHAnsi"/>
          <w:b/>
          <w:bCs/>
          <w:color w:val="auto"/>
          <w:szCs w:val="28"/>
          <w:lang w:eastAsia="en-US"/>
        </w:rPr>
        <w:t xml:space="preserve"> ч 00 мин.</w:t>
      </w:r>
    </w:p>
    <w:p w14:paraId="5B572840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39B00D65" w14:textId="6C73FE11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Время начала работы: 0</w:t>
      </w:r>
      <w:r w:rsidR="00197ACF">
        <w:rPr>
          <w:rFonts w:eastAsiaTheme="minorHAnsi"/>
          <w:b/>
          <w:bCs/>
          <w:color w:val="auto"/>
          <w:szCs w:val="28"/>
          <w:lang w:eastAsia="en-US"/>
        </w:rPr>
        <w:t>8</w:t>
      </w:r>
      <w:r w:rsidRPr="0026151C">
        <w:rPr>
          <w:rFonts w:eastAsiaTheme="minorHAnsi"/>
          <w:b/>
          <w:bCs/>
          <w:color w:val="auto"/>
          <w:szCs w:val="28"/>
          <w:lang w:eastAsia="en-US"/>
        </w:rPr>
        <w:t xml:space="preserve"> ч 00 мин.</w:t>
      </w:r>
    </w:p>
    <w:p w14:paraId="31FEB5FB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1398334E" w14:textId="0A4143A4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Время окончания работы: 1</w:t>
      </w:r>
      <w:r w:rsidR="00197ACF">
        <w:rPr>
          <w:rFonts w:eastAsiaTheme="minorHAnsi"/>
          <w:b/>
          <w:bCs/>
          <w:color w:val="auto"/>
          <w:szCs w:val="28"/>
          <w:lang w:eastAsia="en-US"/>
        </w:rPr>
        <w:t>7</w:t>
      </w:r>
      <w:r w:rsidRPr="0026151C">
        <w:rPr>
          <w:rFonts w:eastAsiaTheme="minorHAnsi"/>
          <w:b/>
          <w:bCs/>
          <w:color w:val="auto"/>
          <w:szCs w:val="28"/>
          <w:lang w:eastAsia="en-US"/>
        </w:rPr>
        <w:t xml:space="preserve"> ч 00 мин</w:t>
      </w:r>
    </w:p>
    <w:p w14:paraId="50F4F800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60DAE879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>С графиком ознакомлен (а) ___________        «___» _______2023г.</w:t>
      </w:r>
    </w:p>
    <w:p w14:paraId="491546F1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Зам директора </w:t>
      </w:r>
    </w:p>
    <w:p w14:paraId="504F7559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ГКУ «РКЦСОН филиал по г.о. Прохладный»  </w:t>
      </w:r>
    </w:p>
    <w:p w14:paraId="1355C375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МТ и СЗ КБР. _____________ Н.В. </w:t>
      </w:r>
      <w:proofErr w:type="spellStart"/>
      <w:r w:rsidRPr="0026151C">
        <w:rPr>
          <w:rFonts w:eastAsiaTheme="minorHAnsi"/>
          <w:color w:val="auto"/>
          <w:szCs w:val="28"/>
          <w:lang w:eastAsia="en-US"/>
        </w:rPr>
        <w:t>Сасикова</w:t>
      </w:r>
      <w:proofErr w:type="spellEnd"/>
    </w:p>
    <w:p w14:paraId="5C381719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6EDB11BD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654482EF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105FEDA8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4B2D0FE9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1AC83B3C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0E951B41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094357C5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778ADB28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25068F62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07B77434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23F19AF3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06D22EA1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48537B81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45B5D35D" w14:textId="77777777" w:rsidR="000309EE" w:rsidRDefault="000309EE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6B7A65E8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51A46E4A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2C27F436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13D0819A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4108BD73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0758A9B7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lastRenderedPageBreak/>
        <w:t>Г Р А Ф И К    Р А Б О Т Ы.</w:t>
      </w:r>
    </w:p>
    <w:p w14:paraId="6F738926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>ГКУ «РКЦСОН филиал по г.о. Баксан»</w:t>
      </w:r>
    </w:p>
    <w:p w14:paraId="3E61756F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МТ и СЗ КБР. </w:t>
      </w:r>
    </w:p>
    <w:p w14:paraId="3BE2FC44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0DF4877C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Учетный период: год.</w:t>
      </w:r>
    </w:p>
    <w:p w14:paraId="78FE5E29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516F3AFD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Выходные: суббота, воскресенье</w:t>
      </w:r>
    </w:p>
    <w:p w14:paraId="3336CB8F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582C0A02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Продолжительность ежедневной работы - 8 часов</w:t>
      </w:r>
    </w:p>
    <w:p w14:paraId="2C88DF7F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19F2CCC7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Продолжительность перерыва для отдыха и питания - 1 час</w:t>
      </w:r>
    </w:p>
    <w:p w14:paraId="12A6A644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с 13ч. 00 мин. до 14 ч 00 мин.</w:t>
      </w:r>
    </w:p>
    <w:p w14:paraId="1E454C7B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6393D2FD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Время начала работы: 09 ч 00 мин.</w:t>
      </w:r>
    </w:p>
    <w:p w14:paraId="3912189D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06471DAC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Время окончания работы: 18 ч 00 мин</w:t>
      </w:r>
    </w:p>
    <w:p w14:paraId="714A12C4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41BEEDC0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>С графиком ознакомлен (а) ___________        «___» _______2023г.</w:t>
      </w:r>
    </w:p>
    <w:p w14:paraId="54B3C507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Зам директора </w:t>
      </w:r>
    </w:p>
    <w:p w14:paraId="0F9A7510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ГКУ «РКЦСОН филиал по г.о. Баксан» </w:t>
      </w:r>
    </w:p>
    <w:p w14:paraId="3389A049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 МТ и СЗ КБР. ______________ Л.Х. Тутова</w:t>
      </w:r>
    </w:p>
    <w:p w14:paraId="41D6D035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68FE6A3A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033E1F45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014258A3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694F0C07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188D5CD4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022EF428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5E594C6A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22D56CF5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70C1B371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520DD7FB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7823A19B" w14:textId="77777777" w:rsidR="000309EE" w:rsidRDefault="000309EE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09FBA6F5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1640AAFF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  <w:bookmarkStart w:id="2" w:name="_Hlk134105004"/>
      <w:r w:rsidRPr="0026151C">
        <w:rPr>
          <w:rFonts w:eastAsiaTheme="minorHAnsi"/>
          <w:b/>
          <w:bCs/>
          <w:color w:val="auto"/>
          <w:szCs w:val="28"/>
          <w:lang w:eastAsia="en-US"/>
        </w:rPr>
        <w:lastRenderedPageBreak/>
        <w:t>Г Р А Ф И К    Р А Б О Т Ы.</w:t>
      </w:r>
    </w:p>
    <w:p w14:paraId="49ECAFA2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ГКУ «РКЦСОН филиал по </w:t>
      </w:r>
      <w:bookmarkStart w:id="3" w:name="_Hlk134104944"/>
      <w:r w:rsidRPr="0026151C">
        <w:rPr>
          <w:rFonts w:eastAsiaTheme="minorHAnsi"/>
          <w:color w:val="auto"/>
          <w:szCs w:val="28"/>
          <w:lang w:eastAsia="en-US"/>
        </w:rPr>
        <w:t>Баксанскому муниципальному району»</w:t>
      </w:r>
    </w:p>
    <w:bookmarkEnd w:id="3"/>
    <w:p w14:paraId="181AC022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МТ и СЗ КБР. </w:t>
      </w:r>
    </w:p>
    <w:p w14:paraId="55498981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012CF9B3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Учетный период: год.</w:t>
      </w:r>
    </w:p>
    <w:p w14:paraId="357407B8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3F58E075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Выходные: суббота, воскресенье</w:t>
      </w:r>
    </w:p>
    <w:p w14:paraId="4FA7B9CD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708FCA62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Продолжительность ежедневной работы - 8 часов</w:t>
      </w:r>
    </w:p>
    <w:p w14:paraId="5753F46E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4AD51047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Продолжительность перерыва для отдыха и питания - 1 час</w:t>
      </w:r>
    </w:p>
    <w:p w14:paraId="6ADE5858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с 12ч. 00 мин. до 13 ч 00 мин.</w:t>
      </w:r>
    </w:p>
    <w:p w14:paraId="6EF01F07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0CE34183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Время начала работы: 08 ч 00 мин.</w:t>
      </w:r>
    </w:p>
    <w:p w14:paraId="0554FCB6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286F757C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Время окончания работы: 17 ч 00 мин</w:t>
      </w:r>
    </w:p>
    <w:p w14:paraId="56FAE5B2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724ABAB9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>С графиком ознакомлен (а) ___________        «___» _______2023г.</w:t>
      </w:r>
    </w:p>
    <w:p w14:paraId="37EA3BFA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Зам директора </w:t>
      </w:r>
      <w:bookmarkStart w:id="4" w:name="_Hlk134110711"/>
    </w:p>
    <w:bookmarkEnd w:id="4"/>
    <w:p w14:paraId="300BA789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ГКУ «РКЦСОН филиал по Баксанскому </w:t>
      </w:r>
    </w:p>
    <w:p w14:paraId="4A26F1B6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муниципальному району» МТ и СЗ КБР. _____________ </w:t>
      </w:r>
      <w:r>
        <w:rPr>
          <w:rFonts w:eastAsiaTheme="minorHAnsi"/>
          <w:color w:val="auto"/>
          <w:szCs w:val="28"/>
          <w:lang w:eastAsia="en-US"/>
        </w:rPr>
        <w:t xml:space="preserve">И. </w:t>
      </w:r>
      <w:proofErr w:type="spellStart"/>
      <w:r>
        <w:rPr>
          <w:rFonts w:eastAsiaTheme="minorHAnsi"/>
          <w:color w:val="auto"/>
          <w:szCs w:val="28"/>
          <w:lang w:eastAsia="en-US"/>
        </w:rPr>
        <w:t>Кабардова</w:t>
      </w:r>
      <w:proofErr w:type="spellEnd"/>
    </w:p>
    <w:p w14:paraId="53139CC5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3272209C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bookmarkEnd w:id="2"/>
    <w:p w14:paraId="5F59E1DA" w14:textId="77777777" w:rsidR="006153AD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163A5897" w14:textId="77777777" w:rsidR="006153AD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57655E03" w14:textId="77777777" w:rsidR="006153AD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66D48C07" w14:textId="77777777" w:rsidR="006153AD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030CDAD0" w14:textId="77777777" w:rsidR="006153AD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1F33111E" w14:textId="77777777" w:rsidR="006153AD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05245E2E" w14:textId="77777777" w:rsidR="006153AD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5F3DD09E" w14:textId="77777777" w:rsidR="006153AD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6179294B" w14:textId="77777777" w:rsidR="006153AD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003211AB" w14:textId="77777777" w:rsidR="006153AD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1BDC846C" w14:textId="77777777" w:rsidR="006153AD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75D0D8A8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lastRenderedPageBreak/>
        <w:t>Г Р А Ф И К    Р А Б О Т Ы.</w:t>
      </w:r>
    </w:p>
    <w:p w14:paraId="6814A0D0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>ГКУ «РКЦСОН филиал по Зольскому муниципальному району»</w:t>
      </w:r>
    </w:p>
    <w:p w14:paraId="7A6A2818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МТ и СЗ КБР. </w:t>
      </w:r>
    </w:p>
    <w:p w14:paraId="55912D6F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3D88D9F6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Учетный период: год.</w:t>
      </w:r>
    </w:p>
    <w:p w14:paraId="461E75A7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199465DB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Выходные: суббота, воскресенье</w:t>
      </w:r>
    </w:p>
    <w:p w14:paraId="6D144265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3D44139A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Продолжительность ежедневной работы - 8 часов</w:t>
      </w:r>
    </w:p>
    <w:p w14:paraId="77B0DEF9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5766E31A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Продолжительность перерыва для отдыха и питания - 1 час</w:t>
      </w:r>
    </w:p>
    <w:p w14:paraId="212344F9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с 13ч. 00 мин. до 14 ч 00 мин.</w:t>
      </w:r>
    </w:p>
    <w:p w14:paraId="6119C6D8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34EE23C3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Время начала работы: 09 ч 00 мин.</w:t>
      </w:r>
    </w:p>
    <w:p w14:paraId="2EDEBAC5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31AFE39F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Время окончания работы: 18 ч 00 мин</w:t>
      </w:r>
    </w:p>
    <w:p w14:paraId="43BC0C40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202EC3A6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>С графиком ознакомлен (а) ___________ «___» _______2023г.</w:t>
      </w:r>
    </w:p>
    <w:p w14:paraId="3D148D53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Зам директора </w:t>
      </w:r>
    </w:p>
    <w:p w14:paraId="587E70B5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ГКУ «РКЦСОН филиал по Зольскому </w:t>
      </w:r>
    </w:p>
    <w:p w14:paraId="05B6BB81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муниципальному району» МТ и СЗ КБР. ______________ Л.М. </w:t>
      </w:r>
      <w:proofErr w:type="spellStart"/>
      <w:r w:rsidRPr="0026151C">
        <w:rPr>
          <w:rFonts w:eastAsiaTheme="minorHAnsi"/>
          <w:color w:val="auto"/>
          <w:szCs w:val="28"/>
          <w:lang w:eastAsia="en-US"/>
        </w:rPr>
        <w:t>Маршенкулова</w:t>
      </w:r>
      <w:proofErr w:type="spellEnd"/>
    </w:p>
    <w:p w14:paraId="4E43FEFB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2199C917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23C42C08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37D9FCFB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40CB0D5D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48CC7D01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67E46F7F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419636B3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3ABD4985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0ABA3AA7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2568C926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3FF97E49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616E9B4C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6B489836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5B043525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4B77AB13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48EAE18D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75DBBC68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09D7C7FD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361FDF19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lastRenderedPageBreak/>
        <w:t>Г Р А Ф И К    Р А Б О Т Ы.</w:t>
      </w:r>
    </w:p>
    <w:p w14:paraId="7FBE7FAB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ГКУ «РКЦСОН филиал по </w:t>
      </w:r>
      <w:proofErr w:type="spellStart"/>
      <w:r w:rsidRPr="0026151C">
        <w:rPr>
          <w:rFonts w:eastAsiaTheme="minorHAnsi"/>
          <w:color w:val="auto"/>
          <w:szCs w:val="28"/>
          <w:lang w:eastAsia="en-US"/>
        </w:rPr>
        <w:t>Лескенский</w:t>
      </w:r>
      <w:proofErr w:type="spellEnd"/>
      <w:r w:rsidRPr="0026151C">
        <w:rPr>
          <w:rFonts w:eastAsiaTheme="minorHAnsi"/>
          <w:color w:val="auto"/>
          <w:szCs w:val="28"/>
          <w:lang w:eastAsia="en-US"/>
        </w:rPr>
        <w:t xml:space="preserve"> муниципальному району»</w:t>
      </w:r>
    </w:p>
    <w:p w14:paraId="4A34CF29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МТ и СЗ КБР. </w:t>
      </w:r>
    </w:p>
    <w:p w14:paraId="66FC4477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76DB6AA2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Учетный период: год.</w:t>
      </w:r>
    </w:p>
    <w:p w14:paraId="5A96CE26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666F6709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Выходные: суббота, воскресенье</w:t>
      </w:r>
    </w:p>
    <w:p w14:paraId="5AD0BF4D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1547D08E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Продолжительность ежедневной работы - 8 часов</w:t>
      </w:r>
    </w:p>
    <w:p w14:paraId="7F189A6B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6DE8FBF8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Продолжительность перерыва для отдыха и питания - 1 час</w:t>
      </w:r>
    </w:p>
    <w:p w14:paraId="1E175819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с 13ч. 00 мин. до 14 ч 00 мин.</w:t>
      </w:r>
    </w:p>
    <w:p w14:paraId="009B8C6E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6A67072A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Время начала работы: 09 ч 00 мин.</w:t>
      </w:r>
    </w:p>
    <w:p w14:paraId="0D8AC0BC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1F10AF83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Время окончания работы: 18 ч 00 мин</w:t>
      </w:r>
    </w:p>
    <w:p w14:paraId="5E29E571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08540A61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>С графиком ознакомлен (а) ___________ «___» _______2023г.</w:t>
      </w:r>
    </w:p>
    <w:p w14:paraId="1B1ED50D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Зам директора </w:t>
      </w:r>
    </w:p>
    <w:p w14:paraId="08E014D7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ГКУ «РКЦСОН филиал по Лескенскому </w:t>
      </w:r>
    </w:p>
    <w:p w14:paraId="178C29AA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муниципальному району» МТ и СЗ КБР. _______________М.Б. </w:t>
      </w:r>
      <w:proofErr w:type="spellStart"/>
      <w:r w:rsidRPr="0026151C">
        <w:rPr>
          <w:rFonts w:eastAsiaTheme="minorHAnsi"/>
          <w:color w:val="auto"/>
          <w:szCs w:val="28"/>
          <w:lang w:eastAsia="en-US"/>
        </w:rPr>
        <w:t>Бекалдиева</w:t>
      </w:r>
      <w:proofErr w:type="spellEnd"/>
    </w:p>
    <w:p w14:paraId="77272304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33773C80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0058D1A5" w14:textId="77777777" w:rsidR="006153AD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6A6F63EE" w14:textId="77777777" w:rsidR="006153AD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4E599C1F" w14:textId="77777777" w:rsidR="006153AD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5EC72062" w14:textId="77777777" w:rsidR="006153AD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1832489D" w14:textId="77777777" w:rsidR="006153AD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5C186FEC" w14:textId="77777777" w:rsidR="006153AD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308A961D" w14:textId="77777777" w:rsidR="006153AD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4FADA728" w14:textId="77777777" w:rsidR="006153AD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53F29474" w14:textId="77777777" w:rsidR="006153AD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1C3607B3" w14:textId="77777777" w:rsidR="006153AD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5FD22489" w14:textId="77777777" w:rsidR="000309EE" w:rsidRDefault="000309EE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</w:p>
    <w:p w14:paraId="1BD072B0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lastRenderedPageBreak/>
        <w:t>Г Р А Ф И К    Р А Б О Т Ы.</w:t>
      </w:r>
    </w:p>
    <w:p w14:paraId="26CC9864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>ГКУ «РКЦСОН филиал по Майскому муниципальному району»</w:t>
      </w:r>
    </w:p>
    <w:p w14:paraId="11FEEEA0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МТ и СЗ КБР. </w:t>
      </w:r>
    </w:p>
    <w:p w14:paraId="7C152FBC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53D547AA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Учетный период: год.</w:t>
      </w:r>
    </w:p>
    <w:p w14:paraId="382B3513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6C9FFE74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531241">
        <w:rPr>
          <w:rFonts w:eastAsiaTheme="minorHAnsi"/>
          <w:b/>
          <w:bCs/>
          <w:color w:val="auto"/>
          <w:szCs w:val="28"/>
          <w:lang w:eastAsia="en-US"/>
        </w:rPr>
        <w:t>Выходные</w:t>
      </w:r>
      <w:r w:rsidRPr="0026151C">
        <w:rPr>
          <w:rFonts w:eastAsiaTheme="minorHAnsi"/>
          <w:b/>
          <w:bCs/>
          <w:color w:val="auto"/>
          <w:szCs w:val="28"/>
          <w:lang w:eastAsia="en-US"/>
        </w:rPr>
        <w:t>: суббота, воскресенье</w:t>
      </w:r>
    </w:p>
    <w:p w14:paraId="50F19F33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6075597E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Продолжительность ежедневной работы - 8 часов</w:t>
      </w:r>
    </w:p>
    <w:p w14:paraId="10F71B2E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72DA7678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Продолжительность перерыва для отдыха и питания - 1 час</w:t>
      </w:r>
    </w:p>
    <w:p w14:paraId="41FFD3BA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с 12ч. 00 мин. до 13 ч 00 мин.</w:t>
      </w:r>
    </w:p>
    <w:p w14:paraId="0E6A6369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227468A5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Время начала работы: 08 ч 00 мин.</w:t>
      </w:r>
    </w:p>
    <w:p w14:paraId="66DF4FF1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200AADC4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Время окончания работы: 17 ч 00 мин</w:t>
      </w:r>
    </w:p>
    <w:p w14:paraId="54B8EA2E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54FCC678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>С графиком ознакомлен (а) ___________ «___» _______2023г.</w:t>
      </w:r>
    </w:p>
    <w:p w14:paraId="0056C8AF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Зам директора </w:t>
      </w:r>
    </w:p>
    <w:p w14:paraId="1C5D81F2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ГКУ «РКЦСОН филиал по Майскому </w:t>
      </w:r>
    </w:p>
    <w:p w14:paraId="4A4EE660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>муниципальному району» МТ и СЗ КБР.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26151C">
        <w:rPr>
          <w:rFonts w:eastAsiaTheme="minorHAnsi"/>
          <w:color w:val="auto"/>
          <w:szCs w:val="28"/>
          <w:lang w:eastAsia="en-US"/>
        </w:rPr>
        <w:t>________________ Т.В. Гусева</w:t>
      </w:r>
    </w:p>
    <w:p w14:paraId="4FE8C159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2F4E5052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6A6C1D39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50A9FFD4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24C845FA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3231591E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2A34B0D0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426FD808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57BF74C9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66F0209A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251FAF21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4B8E5024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2DA55609" w14:textId="77777777" w:rsidR="000309EE" w:rsidRPr="0026151C" w:rsidRDefault="000309EE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3AE272C2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lastRenderedPageBreak/>
        <w:t>Г Р А Ф И К    Р А Б О Т Ы.</w:t>
      </w:r>
    </w:p>
    <w:p w14:paraId="1C594E00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>ГКУ «РКЦСОН филиал по Прохладненскому муниципальному району»</w:t>
      </w:r>
    </w:p>
    <w:p w14:paraId="29122174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МТ и СЗ КБР. </w:t>
      </w:r>
    </w:p>
    <w:p w14:paraId="379A359C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32076CAD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Учетный период: год.</w:t>
      </w:r>
    </w:p>
    <w:p w14:paraId="61E0FBDE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0F2B5762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Выходные: суббота, воскресенье</w:t>
      </w:r>
    </w:p>
    <w:p w14:paraId="0CC3F504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549B4696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Продолжительность ежедневной работы - 8 часов</w:t>
      </w:r>
    </w:p>
    <w:p w14:paraId="63EFC1CE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7FEAE974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Продолжительность перерыва для отдыха и питания - 1 час</w:t>
      </w:r>
    </w:p>
    <w:p w14:paraId="720AFD60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с 12ч. 00 мин. до 13 ч 00 мин.</w:t>
      </w:r>
    </w:p>
    <w:p w14:paraId="2AA73DFE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6D020553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Время начала работы: 08 ч 00 мин.</w:t>
      </w:r>
    </w:p>
    <w:p w14:paraId="01932902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0598DBEA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Время окончания работы: 17 ч 00 мин</w:t>
      </w:r>
    </w:p>
    <w:p w14:paraId="54395D99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37C8A7C2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>С графиком ознакомлен (а) ___________ «___» _______2023г.</w:t>
      </w:r>
    </w:p>
    <w:p w14:paraId="27D88AA8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Зам директора </w:t>
      </w:r>
      <w:bookmarkStart w:id="5" w:name="_Hlk134110646"/>
    </w:p>
    <w:bookmarkEnd w:id="5"/>
    <w:p w14:paraId="394C05F4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ГКУ «РКЦСОН филиал по Прохладненскому </w:t>
      </w:r>
    </w:p>
    <w:p w14:paraId="348D40F3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муниципальному району» МТ и СЗ КБР. _______________ Н.И. </w:t>
      </w:r>
      <w:proofErr w:type="spellStart"/>
      <w:r w:rsidRPr="0026151C">
        <w:rPr>
          <w:rFonts w:eastAsiaTheme="minorHAnsi"/>
          <w:color w:val="auto"/>
          <w:szCs w:val="28"/>
          <w:lang w:eastAsia="en-US"/>
        </w:rPr>
        <w:t>Слюнько</w:t>
      </w:r>
      <w:proofErr w:type="spellEnd"/>
    </w:p>
    <w:p w14:paraId="2A0185EB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177B4178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6E8B5BCD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734DC50D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098D6E0D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11C3929C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16DC32C1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1893E5EA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7CE806A4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6C53AA1A" w14:textId="77777777" w:rsidR="000309EE" w:rsidRDefault="000309EE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60B19045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16F88567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57228E31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63B5DC78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52D7CC4C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3BC55E3F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1DBD5A2D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0439282C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1FC6DFD3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2B857234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397AF27B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  <w:bookmarkStart w:id="6" w:name="_Hlk134105574"/>
      <w:r w:rsidRPr="0026151C">
        <w:rPr>
          <w:rFonts w:eastAsiaTheme="minorHAnsi"/>
          <w:b/>
          <w:bCs/>
          <w:color w:val="auto"/>
          <w:szCs w:val="28"/>
          <w:lang w:eastAsia="en-US"/>
        </w:rPr>
        <w:lastRenderedPageBreak/>
        <w:t>Г Р А Ф И К    Р А Б О Т Ы.</w:t>
      </w:r>
    </w:p>
    <w:p w14:paraId="3CB53E5D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>ГКУ «РКЦСОН филиал по Терскому муниципальному району»</w:t>
      </w:r>
    </w:p>
    <w:p w14:paraId="10263BEC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МТ и СЗ КБР. </w:t>
      </w:r>
    </w:p>
    <w:p w14:paraId="25D580D0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0ABB6842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Учетный период: год.</w:t>
      </w:r>
    </w:p>
    <w:p w14:paraId="529B6466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2E676E47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Выходные: суббота, воскресенье</w:t>
      </w:r>
    </w:p>
    <w:p w14:paraId="50FE6FBC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4C11663F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Продолжительность ежедневной работы - 8 часов</w:t>
      </w:r>
    </w:p>
    <w:p w14:paraId="528C6EC1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7081C338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Продолжительность перерыва для отдыха и питания - 1 час</w:t>
      </w:r>
    </w:p>
    <w:p w14:paraId="3D2B24C5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с 13ч. 00 мин. до 14 ч 00 мин.</w:t>
      </w:r>
    </w:p>
    <w:p w14:paraId="3B2E62EC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7D95CAE7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Время начала работы: 09 ч 00 мин.</w:t>
      </w:r>
    </w:p>
    <w:p w14:paraId="7695F195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7161D018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Время окончания работы: 18 ч 00 мин</w:t>
      </w:r>
    </w:p>
    <w:p w14:paraId="5079295F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5334F6B4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>С графиком ознакомлен (а) ___________ «___» _______2023г.</w:t>
      </w:r>
    </w:p>
    <w:p w14:paraId="31E94563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Зам директора </w:t>
      </w:r>
    </w:p>
    <w:p w14:paraId="5D17B351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ГКУ «РКЦСОН филиал по Терскому </w:t>
      </w:r>
    </w:p>
    <w:p w14:paraId="714707C9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муниципальному району» МТ и СЗ КБР. ______________ А.А. </w:t>
      </w:r>
      <w:proofErr w:type="spellStart"/>
      <w:r w:rsidRPr="0026151C">
        <w:rPr>
          <w:rFonts w:eastAsiaTheme="minorHAnsi"/>
          <w:color w:val="auto"/>
          <w:szCs w:val="28"/>
          <w:lang w:eastAsia="en-US"/>
        </w:rPr>
        <w:t>Желихажев</w:t>
      </w:r>
      <w:proofErr w:type="spellEnd"/>
    </w:p>
    <w:p w14:paraId="4D02904C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bookmarkEnd w:id="6"/>
    <w:p w14:paraId="76668B33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56F70A54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5E541A72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5B8770C3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75FDD183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255B8547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4314C3D8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0EAA0126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2AFAD3D1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739CB790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5E3B09D2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19F49688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573F9FB2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3EDE43A9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6FD6759F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116B3CB1" w14:textId="77777777" w:rsidR="000309EE" w:rsidRDefault="000309EE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5A040361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6702791A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64ECC49E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lastRenderedPageBreak/>
        <w:t>Г Р А Ф И К    Р А Б О Т Ы.</w:t>
      </w:r>
    </w:p>
    <w:p w14:paraId="6A3FC9FF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>ГКУ «РКЦСОН филиал по Урванскому муниципальному району»</w:t>
      </w:r>
    </w:p>
    <w:p w14:paraId="2C352B5B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МТ и СЗ КБР. </w:t>
      </w:r>
    </w:p>
    <w:p w14:paraId="0ECD153B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6CB443BC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Учетный период: год.</w:t>
      </w:r>
    </w:p>
    <w:p w14:paraId="5A977230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7F04950B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Выходные: суббота, воскресенье</w:t>
      </w:r>
    </w:p>
    <w:p w14:paraId="6DD6BFA1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62826E69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Продолжительность ежедневной работы - 8 часов</w:t>
      </w:r>
    </w:p>
    <w:p w14:paraId="40D293C7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697C06C4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Продолжительность перерыва для отдыха и питания - 1 час</w:t>
      </w:r>
    </w:p>
    <w:p w14:paraId="561C865C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с 13ч. 00 мин. до 14 ч 00 мин.</w:t>
      </w:r>
    </w:p>
    <w:p w14:paraId="1F5B6C9D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116279D0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Время начала работы: 09 ч 00 мин.</w:t>
      </w:r>
    </w:p>
    <w:p w14:paraId="09E7CB93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1C7983EC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Время окончания работы: 18 ч 00 мин</w:t>
      </w:r>
    </w:p>
    <w:p w14:paraId="7CC6AD14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6CEAC8E1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>С графиком ознакомлен (а) ___________ «___» _______2023г.</w:t>
      </w:r>
    </w:p>
    <w:p w14:paraId="0629603F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Зам директора </w:t>
      </w:r>
      <w:bookmarkStart w:id="7" w:name="_Hlk134110622"/>
    </w:p>
    <w:bookmarkEnd w:id="7"/>
    <w:p w14:paraId="7C5DF1C7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>ГКУ «РКЦСОН филиал по Урванскому</w:t>
      </w:r>
    </w:p>
    <w:p w14:paraId="3B115588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муниципальному району» МТ и СЗ КБР. _______________ Р.Х. </w:t>
      </w:r>
      <w:proofErr w:type="spellStart"/>
      <w:r w:rsidRPr="0026151C">
        <w:rPr>
          <w:rFonts w:eastAsiaTheme="minorHAnsi"/>
          <w:color w:val="auto"/>
          <w:szCs w:val="28"/>
          <w:lang w:eastAsia="en-US"/>
        </w:rPr>
        <w:t>Утижева</w:t>
      </w:r>
      <w:proofErr w:type="spellEnd"/>
    </w:p>
    <w:p w14:paraId="230B0E29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7A2B06DE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5FB379E4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03581ACA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66086DA1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6C62A6CE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1FA62D91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452EC98D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2EF6F0B4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527CF1FF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1E5C9DDA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62208258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1435551F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5D0F2FFF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2AB12A25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69AAA57B" w14:textId="77777777" w:rsidR="000309EE" w:rsidRDefault="000309EE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529B49EE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2A701F08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2A633B24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3BE0A7A0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348B6CE8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lastRenderedPageBreak/>
        <w:t>Г Р А Ф И К    Р А Б О Т Ы.</w:t>
      </w:r>
    </w:p>
    <w:p w14:paraId="63DDDA91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>ГКУ «РКЦСОН филиал по Чегемскому муниципальному району»</w:t>
      </w:r>
    </w:p>
    <w:p w14:paraId="5116E828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МТ и СЗ КБР. </w:t>
      </w:r>
    </w:p>
    <w:p w14:paraId="76D52D8E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6B41976B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Учетный период: год.</w:t>
      </w:r>
    </w:p>
    <w:p w14:paraId="4E5AE75F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106AF8F6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Выходные: суббота, воскресенье</w:t>
      </w:r>
    </w:p>
    <w:p w14:paraId="72DDB9D9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3F2FBAC9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Продолжительность ежедневной работы - 8 часов</w:t>
      </w:r>
    </w:p>
    <w:p w14:paraId="251D7BBA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772045B7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Продолжительность перерыва для отдыха и питания - 1 час</w:t>
      </w:r>
    </w:p>
    <w:p w14:paraId="2C1F71B2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с 13ч. 00 мин. до 14 ч 00 мин.</w:t>
      </w:r>
    </w:p>
    <w:p w14:paraId="4D598903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7EEA1FA3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Время начала работы: 09 ч 00 мин.</w:t>
      </w:r>
    </w:p>
    <w:p w14:paraId="76CCB177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25C108CF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Время окончания работы: 18 ч 00 мин</w:t>
      </w:r>
    </w:p>
    <w:p w14:paraId="797BBA4C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1AA6F24B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>С графиком ознакомлен (а) ___________ «___» _______2023г.</w:t>
      </w:r>
    </w:p>
    <w:p w14:paraId="11A9E451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Зам директора </w:t>
      </w:r>
    </w:p>
    <w:p w14:paraId="3DA8AC53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ГКУ «РКЦСОН филиал по Чегемскому </w:t>
      </w:r>
    </w:p>
    <w:p w14:paraId="0AE7CF23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муниципальному району» МТ и СЗ КБР. ______________ К.А. </w:t>
      </w:r>
      <w:proofErr w:type="spellStart"/>
      <w:r w:rsidRPr="0026151C">
        <w:rPr>
          <w:rFonts w:eastAsiaTheme="minorHAnsi"/>
          <w:color w:val="auto"/>
          <w:szCs w:val="28"/>
          <w:lang w:eastAsia="en-US"/>
        </w:rPr>
        <w:t>Адыгеунов</w:t>
      </w:r>
      <w:proofErr w:type="spellEnd"/>
    </w:p>
    <w:p w14:paraId="7A02232A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3F0BFDF7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4A1AC260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7F9FA7F3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2AFB15A2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7D79A12B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3E28ED1A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431CC94C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4263540F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779C890E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4B42D479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5DDDFF7F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289F874D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0B16587D" w14:textId="77777777" w:rsidR="000309EE" w:rsidRDefault="000309EE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734D59C5" w14:textId="77777777" w:rsidR="000309EE" w:rsidRDefault="000309EE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7979DAC4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52CA8950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3F02A27F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6320B335" w14:textId="77777777" w:rsidR="006153AD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7887E69F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10A750F5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lastRenderedPageBreak/>
        <w:t>Г Р А Ф И К    Р А Б О Т Ы.</w:t>
      </w:r>
    </w:p>
    <w:p w14:paraId="7DD98FC1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>ГКУ «РКЦСОН филиал по Черекскому муниципальному району»</w:t>
      </w:r>
    </w:p>
    <w:p w14:paraId="1E6CEDA1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МТ и СЗ КБР. </w:t>
      </w:r>
    </w:p>
    <w:p w14:paraId="53E4FF8C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132C7155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Учетный период: год.</w:t>
      </w:r>
    </w:p>
    <w:p w14:paraId="2B048AB2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684986B5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Выходные: суббота, воскресенье</w:t>
      </w:r>
    </w:p>
    <w:p w14:paraId="67C1C8DC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10438A79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Продолжительность ежедневной работы - 8 часов</w:t>
      </w:r>
    </w:p>
    <w:p w14:paraId="0A2402AD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22875B99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Продолжительность перерыва для отдыха и питания - 1 час</w:t>
      </w:r>
    </w:p>
    <w:p w14:paraId="3DD1D1A0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с 13ч. 00 мин. до 14 ч 00 мин.</w:t>
      </w:r>
    </w:p>
    <w:p w14:paraId="3563C72F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4FDD2AAB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Время начала работы: 09 ч 00 мин.</w:t>
      </w:r>
    </w:p>
    <w:p w14:paraId="72BABEBB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0133F942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Время окончания работы: 18 ч 00 мин</w:t>
      </w:r>
    </w:p>
    <w:p w14:paraId="41EE0D0D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64778EC7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>С графиком ознакомлен (а) ___________ «___» _______2023г.</w:t>
      </w:r>
    </w:p>
    <w:p w14:paraId="59AD528A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Зам директора </w:t>
      </w:r>
    </w:p>
    <w:p w14:paraId="694467B3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ГКУ «РКЦСОН филиал по Черекскому </w:t>
      </w:r>
    </w:p>
    <w:p w14:paraId="004B29A1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>муниципальному району» МТ и СЗ КБР.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26151C">
        <w:rPr>
          <w:rFonts w:eastAsiaTheme="minorHAnsi"/>
          <w:color w:val="auto"/>
          <w:szCs w:val="28"/>
          <w:lang w:eastAsia="en-US"/>
        </w:rPr>
        <w:t xml:space="preserve">______________ А.Т. </w:t>
      </w:r>
      <w:proofErr w:type="spellStart"/>
      <w:r w:rsidRPr="0026151C">
        <w:rPr>
          <w:rFonts w:eastAsiaTheme="minorHAnsi"/>
          <w:color w:val="auto"/>
          <w:szCs w:val="28"/>
          <w:lang w:eastAsia="en-US"/>
        </w:rPr>
        <w:t>Ульбашева</w:t>
      </w:r>
      <w:proofErr w:type="spellEnd"/>
    </w:p>
    <w:p w14:paraId="5E88B2AB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3D3B3845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23EA7161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740C668F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1AC7715D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7054C889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7F9E221B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708F6D34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495D466C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1A6371AE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740CEEE2" w14:textId="77777777" w:rsidR="006153AD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2F3549AA" w14:textId="77777777" w:rsidR="000309EE" w:rsidRDefault="000309EE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2A57D873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07177784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lastRenderedPageBreak/>
        <w:t>Г Р А Ф И К    Р А Б О Т Ы.</w:t>
      </w:r>
    </w:p>
    <w:p w14:paraId="2A50BE39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>ГКУ «РКЦСОН филиал по Эльбрусскому муниципальному району»</w:t>
      </w:r>
    </w:p>
    <w:p w14:paraId="769E5E2E" w14:textId="77777777" w:rsidR="006153AD" w:rsidRPr="0026151C" w:rsidRDefault="006153AD" w:rsidP="006153AD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МТ и СЗ КБР. </w:t>
      </w:r>
    </w:p>
    <w:p w14:paraId="349003DF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13F150EA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Учетный период: год.</w:t>
      </w:r>
    </w:p>
    <w:p w14:paraId="2BB9DEC0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14A33901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Выходные: суббота, воскресенье</w:t>
      </w:r>
    </w:p>
    <w:p w14:paraId="54CE9941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14DA2DCE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Продолжительность ежедневной работы - 8 часов</w:t>
      </w:r>
    </w:p>
    <w:p w14:paraId="111BED7D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777289FB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Продолжительность перерыва для отдыха и питания - 1 час</w:t>
      </w:r>
    </w:p>
    <w:p w14:paraId="00245D85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с 13ч. 00 мин. до 14 ч 00 мин.</w:t>
      </w:r>
    </w:p>
    <w:p w14:paraId="0E246A32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260AC075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Время начала работы: 09 ч 00 мин.</w:t>
      </w:r>
    </w:p>
    <w:p w14:paraId="05860482" w14:textId="77777777" w:rsidR="006153AD" w:rsidRPr="0026151C" w:rsidRDefault="006153AD" w:rsidP="006153A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/>
          <w:b/>
          <w:bCs/>
          <w:color w:val="auto"/>
          <w:szCs w:val="28"/>
          <w:lang w:eastAsia="en-US"/>
        </w:rPr>
      </w:pPr>
    </w:p>
    <w:p w14:paraId="0167972B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color w:val="auto"/>
          <w:szCs w:val="28"/>
          <w:lang w:eastAsia="en-US"/>
        </w:rPr>
      </w:pPr>
      <w:r w:rsidRPr="0026151C">
        <w:rPr>
          <w:rFonts w:eastAsiaTheme="minorHAnsi"/>
          <w:b/>
          <w:bCs/>
          <w:color w:val="auto"/>
          <w:szCs w:val="28"/>
          <w:lang w:eastAsia="en-US"/>
        </w:rPr>
        <w:t>Время окончания работы: 18 ч 00 мин</w:t>
      </w:r>
    </w:p>
    <w:p w14:paraId="7E1EF8FA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05427D0B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>С графиком ознакомлен (а) ___________ «___» _______2023г.</w:t>
      </w:r>
    </w:p>
    <w:p w14:paraId="62C3D580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Зам директора </w:t>
      </w:r>
    </w:p>
    <w:p w14:paraId="0DE28CC9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 xml:space="preserve">ГКУ «РКЦСОН филиал по Эльбрусскому </w:t>
      </w:r>
    </w:p>
    <w:p w14:paraId="473FA31B" w14:textId="77777777" w:rsidR="006153AD" w:rsidRPr="0026151C" w:rsidRDefault="006153AD" w:rsidP="006153AD">
      <w:pPr>
        <w:spacing w:after="0" w:line="240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26151C">
        <w:rPr>
          <w:rFonts w:eastAsiaTheme="minorHAnsi"/>
          <w:color w:val="auto"/>
          <w:szCs w:val="28"/>
          <w:lang w:eastAsia="en-US"/>
        </w:rPr>
        <w:t>муниципальному району» МТ и СЗ КБР.</w:t>
      </w:r>
      <w:r>
        <w:rPr>
          <w:rFonts w:eastAsiaTheme="minorHAnsi"/>
          <w:color w:val="auto"/>
          <w:szCs w:val="28"/>
          <w:lang w:eastAsia="en-US"/>
        </w:rPr>
        <w:t xml:space="preserve">  </w:t>
      </w:r>
      <w:r w:rsidRPr="0026151C">
        <w:rPr>
          <w:rFonts w:eastAsiaTheme="minorHAnsi"/>
          <w:color w:val="auto"/>
          <w:szCs w:val="28"/>
          <w:lang w:eastAsia="en-US"/>
        </w:rPr>
        <w:t xml:space="preserve"> ______________М.А. </w:t>
      </w:r>
      <w:proofErr w:type="spellStart"/>
      <w:r w:rsidRPr="0026151C">
        <w:rPr>
          <w:rFonts w:eastAsiaTheme="minorHAnsi"/>
          <w:color w:val="auto"/>
          <w:szCs w:val="28"/>
          <w:lang w:eastAsia="en-US"/>
        </w:rPr>
        <w:t>Этезов</w:t>
      </w:r>
      <w:proofErr w:type="spellEnd"/>
    </w:p>
    <w:p w14:paraId="6F612377" w14:textId="77777777" w:rsidR="006153AD" w:rsidRPr="0026151C" w:rsidRDefault="006153AD" w:rsidP="006153AD">
      <w:pPr>
        <w:spacing w:after="160" w:line="259" w:lineRule="auto"/>
        <w:ind w:left="0" w:firstLine="0"/>
        <w:jc w:val="left"/>
        <w:rPr>
          <w:rFonts w:eastAsiaTheme="minorHAnsi"/>
          <w:b/>
          <w:bCs/>
          <w:i/>
          <w:iCs/>
          <w:color w:val="auto"/>
          <w:szCs w:val="28"/>
          <w:lang w:eastAsia="en-US"/>
        </w:rPr>
      </w:pPr>
    </w:p>
    <w:p w14:paraId="7C9A7234" w14:textId="77777777" w:rsidR="006153AD" w:rsidRDefault="006153AD" w:rsidP="006153AD">
      <w:pPr>
        <w:spacing w:after="276" w:line="235" w:lineRule="auto"/>
        <w:ind w:left="0" w:right="14" w:firstLine="709"/>
        <w:rPr>
          <w:szCs w:val="28"/>
        </w:rPr>
      </w:pPr>
    </w:p>
    <w:p w14:paraId="4C1C3D56" w14:textId="77777777" w:rsidR="006153AD" w:rsidRDefault="006153AD" w:rsidP="006153AD">
      <w:pPr>
        <w:spacing w:after="276" w:line="235" w:lineRule="auto"/>
        <w:ind w:left="0" w:right="14" w:firstLine="709"/>
        <w:rPr>
          <w:szCs w:val="28"/>
        </w:rPr>
      </w:pPr>
    </w:p>
    <w:p w14:paraId="7269DD3D" w14:textId="77777777" w:rsidR="00A35079" w:rsidRDefault="008C2AD2"/>
    <w:sectPr w:rsidR="00A35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3AD"/>
    <w:rsid w:val="000309EE"/>
    <w:rsid w:val="000534AF"/>
    <w:rsid w:val="00197ACF"/>
    <w:rsid w:val="002F65F6"/>
    <w:rsid w:val="006153AD"/>
    <w:rsid w:val="008C2AD2"/>
    <w:rsid w:val="00D53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DE544"/>
  <w15:chartTrackingRefBased/>
  <w15:docId w15:val="{965BAB11-62ED-4124-9DC6-0E07C8322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3AD"/>
    <w:pPr>
      <w:spacing w:after="23" w:line="239" w:lineRule="auto"/>
      <w:ind w:left="872" w:firstLine="53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7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7ACF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15</Pages>
  <Words>1279</Words>
  <Characters>7293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2024-02-07T07:38:00Z</cp:lastPrinted>
  <dcterms:created xsi:type="dcterms:W3CDTF">2024-01-24T10:39:00Z</dcterms:created>
  <dcterms:modified xsi:type="dcterms:W3CDTF">2024-02-07T07:44:00Z</dcterms:modified>
</cp:coreProperties>
</file>