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CC" w:rsidRPr="001B1ECC" w:rsidRDefault="001B1ECC" w:rsidP="001B1ECC">
      <w:pPr>
        <w:spacing w:after="0" w:line="240" w:lineRule="atLeast"/>
        <w:ind w:left="4536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ПРИЛОЖЕНИЕ №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3</w:t>
      </w:r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B1ECC" w:rsidRPr="001B1ECC" w:rsidRDefault="001B1ECC" w:rsidP="001B1ECC">
      <w:pPr>
        <w:spacing w:after="0" w:line="240" w:lineRule="atLeast"/>
        <w:ind w:left="4536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к приказу </w:t>
      </w:r>
      <w:proofErr w:type="spellStart"/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>Минтрудсоцзащиты</w:t>
      </w:r>
      <w:proofErr w:type="spellEnd"/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КБР </w:t>
      </w:r>
    </w:p>
    <w:p w:rsidR="001B1ECC" w:rsidRPr="001B1ECC" w:rsidRDefault="001B1ECC" w:rsidP="001B1ECC">
      <w:pPr>
        <w:spacing w:after="0" w:line="240" w:lineRule="atLeast"/>
        <w:ind w:left="4536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>и Минздрава КБР</w:t>
      </w:r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от «___» ____________20__ г.</w:t>
      </w:r>
    </w:p>
    <w:p w:rsidR="001B1ECC" w:rsidRPr="001B1ECC" w:rsidRDefault="001B1ECC" w:rsidP="001B1ECC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1B1EC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№ _____/______</w:t>
      </w:r>
    </w:p>
    <w:p w:rsidR="001B1ECC" w:rsidRPr="001B1ECC" w:rsidRDefault="001B1ECC" w:rsidP="001B1ECC">
      <w:pPr>
        <w:spacing w:after="0" w:line="240" w:lineRule="atLeas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1F3063" w:rsidRPr="00AB394B" w:rsidRDefault="001F3063" w:rsidP="001B1ECC">
      <w:pPr>
        <w:spacing w:after="0" w:line="240" w:lineRule="atLeast"/>
        <w:ind w:left="566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6A7C" w:rsidRDefault="00696A7C" w:rsidP="001B1ECC">
      <w:pPr>
        <w:spacing w:after="0" w:line="240" w:lineRule="atLeast"/>
        <w:jc w:val="center"/>
        <w:rPr>
          <w:b/>
        </w:rPr>
      </w:pPr>
    </w:p>
    <w:p w:rsidR="00696A7C" w:rsidRPr="00696A7C" w:rsidRDefault="007E2DF3" w:rsidP="001B1EC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sub_3000" w:history="1">
        <w:r w:rsidR="00696A7C" w:rsidRPr="00696A7C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ПЕРЕЧЕНЬ</w:t>
        </w:r>
      </w:hyperlink>
    </w:p>
    <w:p w:rsidR="001B1ECC" w:rsidRDefault="001B1ECC" w:rsidP="001B1EC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организаций </w:t>
      </w:r>
      <w:r w:rsidR="001F3063" w:rsidRPr="00696A7C">
        <w:rPr>
          <w:rFonts w:ascii="Times New Roman" w:hAnsi="Times New Roman" w:cs="Times New Roman"/>
          <w:b/>
          <w:sz w:val="28"/>
          <w:szCs w:val="28"/>
        </w:rPr>
        <w:t>социальной защиты</w:t>
      </w:r>
      <w:r w:rsidRPr="001B1E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696A7C">
        <w:rPr>
          <w:rFonts w:ascii="Times New Roman" w:hAnsi="Times New Roman" w:cs="Times New Roman"/>
          <w:b/>
          <w:sz w:val="28"/>
          <w:szCs w:val="28"/>
        </w:rPr>
        <w:t>организаций социального обслуживания</w:t>
      </w:r>
      <w:r w:rsidR="001F3063" w:rsidRPr="00696A7C">
        <w:rPr>
          <w:rFonts w:ascii="Times New Roman" w:hAnsi="Times New Roman" w:cs="Times New Roman"/>
          <w:b/>
          <w:sz w:val="28"/>
          <w:szCs w:val="28"/>
        </w:rPr>
        <w:t xml:space="preserve">, участвующих в системе долговременного ухода </w:t>
      </w:r>
    </w:p>
    <w:p w:rsidR="001B1ECC" w:rsidRDefault="001F3063" w:rsidP="001B1EC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A7C">
        <w:rPr>
          <w:rFonts w:ascii="Times New Roman" w:hAnsi="Times New Roman" w:cs="Times New Roman"/>
          <w:b/>
          <w:sz w:val="28"/>
          <w:szCs w:val="28"/>
        </w:rPr>
        <w:t>за гражданами пожилого возраста и инвалидами</w:t>
      </w:r>
      <w:r w:rsidR="001B1ECC">
        <w:rPr>
          <w:rFonts w:ascii="Times New Roman" w:hAnsi="Times New Roman" w:cs="Times New Roman"/>
          <w:b/>
          <w:sz w:val="28"/>
          <w:szCs w:val="28"/>
        </w:rPr>
        <w:t>,</w:t>
      </w:r>
    </w:p>
    <w:p w:rsidR="001F3063" w:rsidRDefault="001F3063" w:rsidP="001B1EC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A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A7C" w:rsidRPr="00696A7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696A7C">
        <w:rPr>
          <w:rFonts w:ascii="Times New Roman" w:hAnsi="Times New Roman" w:cs="Times New Roman"/>
          <w:b/>
          <w:sz w:val="28"/>
          <w:szCs w:val="28"/>
        </w:rPr>
        <w:t>Кабардино-Балкарской Республик</w:t>
      </w:r>
      <w:r w:rsidR="00696A7C" w:rsidRPr="00696A7C">
        <w:rPr>
          <w:rFonts w:ascii="Times New Roman" w:hAnsi="Times New Roman" w:cs="Times New Roman"/>
          <w:b/>
          <w:sz w:val="28"/>
          <w:szCs w:val="28"/>
        </w:rPr>
        <w:t>е</w:t>
      </w:r>
    </w:p>
    <w:p w:rsidR="00696A7C" w:rsidRPr="00696A7C" w:rsidRDefault="00696A7C" w:rsidP="001B1ECC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p w:rsidR="001F3063" w:rsidRPr="00AB394B" w:rsidRDefault="001F3063" w:rsidP="001B1ECC">
      <w:pPr>
        <w:spacing w:after="0" w:line="240" w:lineRule="atLeast"/>
        <w:jc w:val="both"/>
        <w:rPr>
          <w:rFonts w:ascii="Times New Roman" w:hAnsi="Times New Roman" w:cs="Times New Roman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686"/>
        <w:gridCol w:w="2977"/>
        <w:gridCol w:w="2409"/>
      </w:tblGrid>
      <w:tr w:rsidR="001F3063" w:rsidRPr="00AB394B" w:rsidTr="001B1ECC">
        <w:trPr>
          <w:jc w:val="center"/>
        </w:trPr>
        <w:tc>
          <w:tcPr>
            <w:tcW w:w="562" w:type="dxa"/>
          </w:tcPr>
          <w:p w:rsidR="003028F3" w:rsidRDefault="003028F3" w:rsidP="001B1ECC">
            <w:pPr>
              <w:pStyle w:val="a5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1F3063" w:rsidRPr="00AB394B" w:rsidRDefault="001F3063" w:rsidP="001B1ECC">
            <w:pPr>
              <w:pStyle w:val="a5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AB394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86" w:type="dxa"/>
          </w:tcPr>
          <w:p w:rsidR="001F3063" w:rsidRPr="00AB394B" w:rsidRDefault="001F3063" w:rsidP="001B1ECC">
            <w:pPr>
              <w:pStyle w:val="a5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AB394B">
              <w:rPr>
                <w:rFonts w:ascii="Times New Roman" w:hAnsi="Times New Roman" w:cs="Times New Roman"/>
              </w:rPr>
              <w:t xml:space="preserve">Наименование </w:t>
            </w:r>
            <w:r w:rsidR="001B1ECC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2977" w:type="dxa"/>
          </w:tcPr>
          <w:p w:rsidR="001B1ECC" w:rsidRDefault="001F3063" w:rsidP="001B1ECC">
            <w:pPr>
              <w:pStyle w:val="a5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AB394B">
              <w:rPr>
                <w:rFonts w:ascii="Times New Roman" w:hAnsi="Times New Roman" w:cs="Times New Roman"/>
              </w:rPr>
              <w:t xml:space="preserve">Адрес местонахождения, телефон, </w:t>
            </w:r>
          </w:p>
          <w:p w:rsidR="001F3063" w:rsidRPr="00AB394B" w:rsidRDefault="001F3063" w:rsidP="001B1ECC">
            <w:pPr>
              <w:pStyle w:val="a5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AB394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2409" w:type="dxa"/>
          </w:tcPr>
          <w:p w:rsidR="001F3063" w:rsidRPr="00AB394B" w:rsidRDefault="001F3063" w:rsidP="001B1ECC">
            <w:pPr>
              <w:pStyle w:val="a5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AB394B">
              <w:rPr>
                <w:rFonts w:ascii="Times New Roman" w:hAnsi="Times New Roman" w:cs="Times New Roman"/>
              </w:rPr>
              <w:t>Режим работы</w:t>
            </w:r>
          </w:p>
        </w:tc>
      </w:tr>
      <w:tr w:rsidR="001F3063" w:rsidRPr="00AB394B" w:rsidTr="001B1ECC">
        <w:trPr>
          <w:jc w:val="center"/>
        </w:trPr>
        <w:tc>
          <w:tcPr>
            <w:tcW w:w="562" w:type="dxa"/>
          </w:tcPr>
          <w:p w:rsidR="001F3063" w:rsidRPr="00AB394B" w:rsidRDefault="001F3063" w:rsidP="001B1ECC">
            <w:pPr>
              <w:pStyle w:val="a6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</w:tcPr>
          <w:p w:rsidR="001F3063" w:rsidRPr="00EA4D7E" w:rsidRDefault="001F3063" w:rsidP="007E2DF3">
            <w:pPr>
              <w:pStyle w:val="a6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казенное учреждение «Республиканский центр труда, занятости </w:t>
            </w:r>
            <w:r w:rsidR="007E2DF3">
              <w:rPr>
                <w:rFonts w:ascii="Times New Roman" w:hAnsi="Times New Roman" w:cs="Times New Roman"/>
              </w:rPr>
              <w:t xml:space="preserve">и социальной защиты населения» </w:t>
            </w:r>
            <w:proofErr w:type="spellStart"/>
            <w:r w:rsidR="007E2DF3">
              <w:rPr>
                <w:rFonts w:ascii="Times New Roman" w:hAnsi="Times New Roman" w:cs="Times New Roman"/>
              </w:rPr>
              <w:t>Минтрудсоцзащиты</w:t>
            </w:r>
            <w:proofErr w:type="spellEnd"/>
            <w:r w:rsidR="007E2DF3">
              <w:rPr>
                <w:rFonts w:ascii="Times New Roman" w:hAnsi="Times New Roman" w:cs="Times New Roman"/>
              </w:rPr>
              <w:t xml:space="preserve"> КБР </w:t>
            </w:r>
          </w:p>
        </w:tc>
        <w:tc>
          <w:tcPr>
            <w:tcW w:w="2977" w:type="dxa"/>
          </w:tcPr>
          <w:p w:rsidR="001B1ECC" w:rsidRDefault="001F3063" w:rsidP="00041B46">
            <w:pPr>
              <w:pStyle w:val="a6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КБР, г.</w:t>
            </w:r>
            <w:r w:rsidR="001B1E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Нальчик, </w:t>
            </w:r>
            <w:r w:rsidR="001B1EC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Ахохова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141 «а»          </w:t>
            </w:r>
          </w:p>
          <w:p w:rsidR="001B1ECC" w:rsidRPr="007E2DF3" w:rsidRDefault="001B1ECC" w:rsidP="00041B46">
            <w:pPr>
              <w:pStyle w:val="a6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7E2DF3">
              <w:rPr>
                <w:rFonts w:ascii="Times New Roman" w:hAnsi="Times New Roman" w:cs="Times New Roman"/>
                <w:lang w:val="en-US"/>
              </w:rPr>
              <w:t>.8(8662)74-29-40</w:t>
            </w:r>
          </w:p>
          <w:p w:rsidR="001F3063" w:rsidRPr="007E2DF3" w:rsidRDefault="001F3063" w:rsidP="00041B46">
            <w:pPr>
              <w:pStyle w:val="a6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7E2DF3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 w:rsidRPr="007E2DF3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4" w:history="1">
              <w:r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cznnal</w:t>
              </w:r>
              <w:r w:rsidRPr="007E2DF3">
                <w:rPr>
                  <w:rStyle w:val="a7"/>
                  <w:rFonts w:ascii="Times New Roman" w:hAnsi="Times New Roman" w:cs="Times New Roman"/>
                  <w:lang w:val="en-US"/>
                </w:rPr>
                <w:t>@</w:t>
              </w:r>
              <w:r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list</w:t>
              </w:r>
              <w:r w:rsidRPr="007E2DF3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r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7E2DF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409" w:type="dxa"/>
          </w:tcPr>
          <w:p w:rsidR="001B1ECC" w:rsidRPr="001B1ECC" w:rsidRDefault="001B1ECC" w:rsidP="001B1ECC">
            <w:pPr>
              <w:pStyle w:val="a6"/>
              <w:spacing w:line="240" w:lineRule="atLeast"/>
              <w:rPr>
                <w:rFonts w:ascii="Times New Roman" w:hAnsi="Times New Roman" w:cs="Times New Roman"/>
              </w:rPr>
            </w:pPr>
            <w:r w:rsidRPr="001B1ECC">
              <w:rPr>
                <w:rFonts w:ascii="Times New Roman" w:hAnsi="Times New Roman" w:cs="Times New Roman"/>
              </w:rPr>
              <w:t>понедельник -пятница</w:t>
            </w:r>
          </w:p>
          <w:p w:rsidR="001B1ECC" w:rsidRPr="001B1ECC" w:rsidRDefault="001B1ECC" w:rsidP="001B1ECC">
            <w:pPr>
              <w:spacing w:after="0" w:line="240" w:lineRule="atLeast"/>
              <w:rPr>
                <w:rFonts w:ascii="Times New Roman" w:hAnsi="Times New Roman" w:cs="Times New Roman"/>
                <w:lang w:eastAsia="ru-RU"/>
              </w:rPr>
            </w:pPr>
            <w:r w:rsidRPr="001B1ECC">
              <w:rPr>
                <w:rFonts w:ascii="Times New Roman" w:hAnsi="Times New Roman" w:cs="Times New Roman"/>
                <w:lang w:eastAsia="ru-RU"/>
              </w:rPr>
              <w:t>выходной: суббота, воскресенье</w:t>
            </w:r>
          </w:p>
          <w:p w:rsidR="001F3063" w:rsidRPr="001B1ECC" w:rsidRDefault="001B1ECC" w:rsidP="001B1ECC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1B1ECC">
              <w:rPr>
                <w:rFonts w:ascii="Times New Roman" w:hAnsi="Times New Roman" w:cs="Times New Roman"/>
              </w:rPr>
              <w:t xml:space="preserve">время: </w:t>
            </w:r>
            <w:r w:rsidR="001F3063" w:rsidRPr="001B1ECC">
              <w:rPr>
                <w:rFonts w:ascii="Times New Roman" w:hAnsi="Times New Roman" w:cs="Times New Roman"/>
              </w:rPr>
              <w:t>9:00-18:00</w:t>
            </w:r>
            <w:r w:rsidRPr="001B1ECC">
              <w:rPr>
                <w:rFonts w:ascii="Times New Roman" w:hAnsi="Times New Roman" w:cs="Times New Roman"/>
              </w:rPr>
              <w:t xml:space="preserve"> час.</w:t>
            </w:r>
          </w:p>
          <w:p w:rsidR="001B1ECC" w:rsidRPr="001B1ECC" w:rsidRDefault="001B1ECC" w:rsidP="001B1ECC">
            <w:pPr>
              <w:spacing w:after="0" w:line="240" w:lineRule="atLeast"/>
              <w:rPr>
                <w:lang w:eastAsia="ru-RU"/>
              </w:rPr>
            </w:pPr>
            <w:r w:rsidRPr="001B1ECC">
              <w:rPr>
                <w:rFonts w:ascii="Times New Roman" w:hAnsi="Times New Roman" w:cs="Times New Roman"/>
                <w:lang w:eastAsia="ru-RU"/>
              </w:rPr>
              <w:t>перерыв: 13-14 час</w:t>
            </w:r>
            <w:r>
              <w:rPr>
                <w:lang w:eastAsia="ru-RU"/>
              </w:rPr>
              <w:t>.</w:t>
            </w:r>
          </w:p>
        </w:tc>
      </w:tr>
      <w:tr w:rsidR="001F3063" w:rsidRPr="00AB394B" w:rsidTr="001B1ECC">
        <w:trPr>
          <w:jc w:val="center"/>
        </w:trPr>
        <w:tc>
          <w:tcPr>
            <w:tcW w:w="562" w:type="dxa"/>
          </w:tcPr>
          <w:p w:rsidR="001F3063" w:rsidRPr="00AB394B" w:rsidRDefault="001F3063" w:rsidP="001B1ECC">
            <w:pPr>
              <w:pStyle w:val="a6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</w:tcPr>
          <w:p w:rsidR="001F3063" w:rsidRPr="00EA4D7E" w:rsidRDefault="001F3063" w:rsidP="007E2DF3">
            <w:pPr>
              <w:pStyle w:val="a6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казенное учреждение «Республиканский комплексный центр социального обслуживания населения» </w:t>
            </w:r>
            <w:proofErr w:type="spellStart"/>
            <w:r w:rsidR="007E2DF3">
              <w:rPr>
                <w:rFonts w:ascii="Times New Roman" w:hAnsi="Times New Roman" w:cs="Times New Roman"/>
              </w:rPr>
              <w:t>Минтрудсоцзащиты</w:t>
            </w:r>
            <w:proofErr w:type="spellEnd"/>
            <w:r w:rsidR="007E2DF3">
              <w:rPr>
                <w:rFonts w:ascii="Times New Roman" w:hAnsi="Times New Roman" w:cs="Times New Roman"/>
              </w:rPr>
              <w:t xml:space="preserve"> КБР</w:t>
            </w:r>
            <w:bookmarkStart w:id="0" w:name="_GoBack"/>
            <w:bookmarkEnd w:id="0"/>
          </w:p>
        </w:tc>
        <w:tc>
          <w:tcPr>
            <w:tcW w:w="2977" w:type="dxa"/>
          </w:tcPr>
          <w:p w:rsidR="001B1ECC" w:rsidRDefault="001F3063" w:rsidP="00041B46">
            <w:pPr>
              <w:pStyle w:val="a6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КБР, </w:t>
            </w:r>
            <w:proofErr w:type="spellStart"/>
            <w:r>
              <w:rPr>
                <w:rFonts w:ascii="Times New Roman" w:hAnsi="Times New Roman" w:cs="Times New Roman"/>
              </w:rPr>
              <w:t>г.Нальчик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1B1ECC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Хуранова</w:t>
            </w:r>
            <w:proofErr w:type="spellEnd"/>
            <w:r>
              <w:rPr>
                <w:rFonts w:ascii="Times New Roman" w:hAnsi="Times New Roman" w:cs="Times New Roman"/>
              </w:rPr>
              <w:t>, 1</w:t>
            </w:r>
          </w:p>
          <w:p w:rsidR="001B1ECC" w:rsidRPr="003C3667" w:rsidRDefault="001B1ECC" w:rsidP="00041B46">
            <w:pPr>
              <w:pStyle w:val="a6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1B1ECC">
              <w:rPr>
                <w:rFonts w:ascii="Times New Roman" w:hAnsi="Times New Roman" w:cs="Times New Roman"/>
                <w:lang w:val="en-US"/>
              </w:rPr>
              <w:t>.8(8662)</w:t>
            </w:r>
            <w:r w:rsidR="00041B46" w:rsidRPr="003C3667">
              <w:rPr>
                <w:rFonts w:ascii="Times New Roman" w:hAnsi="Times New Roman" w:cs="Times New Roman"/>
                <w:lang w:val="en-US"/>
              </w:rPr>
              <w:t xml:space="preserve"> 40-07-24</w:t>
            </w:r>
          </w:p>
          <w:p w:rsidR="001F3063" w:rsidRPr="001B1ECC" w:rsidRDefault="001B1ECC" w:rsidP="00041B46">
            <w:pPr>
              <w:pStyle w:val="a6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1F3063" w:rsidRPr="001B1ECC">
              <w:rPr>
                <w:rFonts w:ascii="Times New Roman" w:hAnsi="Times New Roman" w:cs="Times New Roman"/>
                <w:lang w:val="en-US"/>
              </w:rPr>
              <w:t>-</w:t>
            </w:r>
            <w:r w:rsidR="001F3063">
              <w:rPr>
                <w:rFonts w:ascii="Times New Roman" w:hAnsi="Times New Roman" w:cs="Times New Roman"/>
                <w:lang w:val="en-US"/>
              </w:rPr>
              <w:t>mail</w:t>
            </w:r>
            <w:r w:rsidR="001F3063" w:rsidRPr="001B1ECC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" w:history="1">
              <w:r w:rsidR="001F3063"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rkcson</w:t>
              </w:r>
              <w:r w:rsidR="001F3063" w:rsidRPr="001B1ECC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r w:rsidR="001F3063"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kbr</w:t>
              </w:r>
              <w:r w:rsidR="001F3063" w:rsidRPr="001B1ECC">
                <w:rPr>
                  <w:rStyle w:val="a7"/>
                  <w:rFonts w:ascii="Times New Roman" w:hAnsi="Times New Roman" w:cs="Times New Roman"/>
                  <w:lang w:val="en-US"/>
                </w:rPr>
                <w:t>@</w:t>
              </w:r>
              <w:r w:rsidR="001F3063"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list</w:t>
              </w:r>
              <w:r w:rsidR="001F3063" w:rsidRPr="001B1ECC">
                <w:rPr>
                  <w:rStyle w:val="a7"/>
                  <w:rFonts w:ascii="Times New Roman" w:hAnsi="Times New Roman" w:cs="Times New Roman"/>
                  <w:lang w:val="en-US"/>
                </w:rPr>
                <w:t>.</w:t>
              </w:r>
              <w:r w:rsidR="001F3063" w:rsidRPr="009D33FD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1F3063" w:rsidRPr="001B1ECC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409" w:type="dxa"/>
          </w:tcPr>
          <w:p w:rsidR="001B1ECC" w:rsidRPr="001B1ECC" w:rsidRDefault="001B1ECC" w:rsidP="001B1ECC">
            <w:pPr>
              <w:pStyle w:val="a6"/>
              <w:spacing w:line="240" w:lineRule="atLeast"/>
              <w:rPr>
                <w:rFonts w:ascii="Times New Roman" w:hAnsi="Times New Roman" w:cs="Times New Roman"/>
              </w:rPr>
            </w:pPr>
            <w:r w:rsidRPr="001B1ECC">
              <w:rPr>
                <w:rFonts w:ascii="Times New Roman" w:hAnsi="Times New Roman" w:cs="Times New Roman"/>
              </w:rPr>
              <w:t>понедельник -пятница</w:t>
            </w:r>
          </w:p>
          <w:p w:rsidR="001B1ECC" w:rsidRPr="001B1ECC" w:rsidRDefault="001B1ECC" w:rsidP="001B1ECC">
            <w:pPr>
              <w:spacing w:after="0" w:line="240" w:lineRule="atLeast"/>
              <w:rPr>
                <w:rFonts w:ascii="Times New Roman" w:hAnsi="Times New Roman" w:cs="Times New Roman"/>
                <w:lang w:eastAsia="ru-RU"/>
              </w:rPr>
            </w:pPr>
            <w:r w:rsidRPr="001B1ECC">
              <w:rPr>
                <w:rFonts w:ascii="Times New Roman" w:hAnsi="Times New Roman" w:cs="Times New Roman"/>
                <w:lang w:eastAsia="ru-RU"/>
              </w:rPr>
              <w:t>выходной: суббота, воскресенье</w:t>
            </w:r>
          </w:p>
          <w:p w:rsidR="001B1ECC" w:rsidRPr="001B1ECC" w:rsidRDefault="001B1ECC" w:rsidP="001B1ECC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1B1ECC">
              <w:rPr>
                <w:rFonts w:ascii="Times New Roman" w:hAnsi="Times New Roman" w:cs="Times New Roman"/>
              </w:rPr>
              <w:t>время: 9:00-18:00 час.</w:t>
            </w:r>
          </w:p>
          <w:p w:rsidR="001F3063" w:rsidRPr="001B1ECC" w:rsidRDefault="001B1ECC" w:rsidP="001B1ECC">
            <w:pPr>
              <w:pStyle w:val="a6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B1ECC">
              <w:rPr>
                <w:rFonts w:ascii="Times New Roman" w:hAnsi="Times New Roman" w:cs="Times New Roman"/>
              </w:rPr>
              <w:t>перерыв: 13-14 час</w:t>
            </w:r>
            <w:r>
              <w:t>.</w:t>
            </w:r>
          </w:p>
        </w:tc>
      </w:tr>
    </w:tbl>
    <w:p w:rsidR="001F3063" w:rsidRPr="00EA4D7E" w:rsidRDefault="001F3063" w:rsidP="001B1E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F3063" w:rsidRPr="00EA4D7E" w:rsidRDefault="001F3063" w:rsidP="001B1EC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F3063" w:rsidRPr="00EA4D7E" w:rsidRDefault="001F3063" w:rsidP="001B1EC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F3063" w:rsidRDefault="001F3063" w:rsidP="001B1ECC">
      <w:pPr>
        <w:spacing w:after="0" w:line="240" w:lineRule="atLeast"/>
      </w:pPr>
    </w:p>
    <w:p w:rsidR="00C1471A" w:rsidRDefault="007E2DF3" w:rsidP="001B1ECC">
      <w:pPr>
        <w:spacing w:after="0" w:line="240" w:lineRule="atLeast"/>
      </w:pPr>
    </w:p>
    <w:sectPr w:rsidR="00C14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63"/>
    <w:rsid w:val="00041B46"/>
    <w:rsid w:val="001B1ECC"/>
    <w:rsid w:val="001F3063"/>
    <w:rsid w:val="003028F3"/>
    <w:rsid w:val="003C3667"/>
    <w:rsid w:val="00462BA9"/>
    <w:rsid w:val="004F16EC"/>
    <w:rsid w:val="00696A7C"/>
    <w:rsid w:val="00733A3F"/>
    <w:rsid w:val="007E2DF3"/>
    <w:rsid w:val="008D410C"/>
    <w:rsid w:val="009F3C84"/>
    <w:rsid w:val="00C838AE"/>
    <w:rsid w:val="00D3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9D18D"/>
  <w15:chartTrackingRefBased/>
  <w15:docId w15:val="{91BFEC16-2BDB-4646-84CF-4D50EB39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0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1F3063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sid w:val="001F3063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1F30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1F3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uiPriority w:val="99"/>
    <w:rsid w:val="001F30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kcson.kbr@list.ru" TargetMode="External"/><Relationship Id="rId4" Type="http://schemas.openxmlformats.org/officeDocument/2006/relationships/hyperlink" Target="mailto:cznnal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MTKBR</cp:lastModifiedBy>
  <cp:revision>12</cp:revision>
  <dcterms:created xsi:type="dcterms:W3CDTF">2023-11-21T09:30:00Z</dcterms:created>
  <dcterms:modified xsi:type="dcterms:W3CDTF">2024-01-17T06:22:00Z</dcterms:modified>
</cp:coreProperties>
</file>